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022F" w14:textId="1DF99DAE"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FTSE/JSE Africa Index Series - Quarterly Review</w:t>
      </w:r>
    </w:p>
    <w:p w14:paraId="659D89C8" w14:textId="483790E2" w:rsidR="00354A3C" w:rsidRDefault="002F0657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 xml:space="preserve"> </w:t>
      </w:r>
      <w:r w:rsidR="00406ABE">
        <w:rPr>
          <w:b/>
          <w:color w:val="666699"/>
          <w:sz w:val="24"/>
        </w:rPr>
        <w:t xml:space="preserve">1 </w:t>
      </w:r>
      <w:r w:rsidR="00622454">
        <w:rPr>
          <w:b/>
          <w:color w:val="666699"/>
          <w:sz w:val="24"/>
        </w:rPr>
        <w:t>December</w:t>
      </w:r>
      <w:r>
        <w:rPr>
          <w:b/>
          <w:color w:val="666699"/>
          <w:sz w:val="24"/>
        </w:rPr>
        <w:t xml:space="preserve"> 20</w:t>
      </w:r>
      <w:r w:rsidR="00227397">
        <w:rPr>
          <w:b/>
          <w:color w:val="666699"/>
          <w:sz w:val="24"/>
        </w:rPr>
        <w:t>2</w:t>
      </w:r>
      <w:r w:rsidR="00B6443A">
        <w:rPr>
          <w:b/>
          <w:color w:val="666699"/>
          <w:sz w:val="24"/>
        </w:rPr>
        <w:t>2</w:t>
      </w:r>
    </w:p>
    <w:p w14:paraId="67BBAD26" w14:textId="7338B6E9"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 xml:space="preserve">e close of business on </w:t>
      </w:r>
      <w:r w:rsidR="00622454">
        <w:t xml:space="preserve">Thursday, </w:t>
      </w:r>
      <w:r w:rsidR="00932D72">
        <w:t>1</w:t>
      </w:r>
      <w:r w:rsidR="00622454">
        <w:t>5</w:t>
      </w:r>
      <w:r w:rsidR="00B6443A">
        <w:t xml:space="preserve"> </w:t>
      </w:r>
      <w:r w:rsidR="00622454">
        <w:t>December</w:t>
      </w:r>
      <w:r w:rsidR="00406ABE">
        <w:t xml:space="preserve"> </w:t>
      </w:r>
      <w:r>
        <w:t>20</w:t>
      </w:r>
      <w:r w:rsidR="00227397">
        <w:t>2</w:t>
      </w:r>
      <w:r w:rsidR="00B6443A">
        <w:t>2</w:t>
      </w:r>
      <w:r w:rsidR="00EB4211">
        <w:t xml:space="preserve"> </w:t>
      </w:r>
      <w:r w:rsidR="001F79B0">
        <w:t xml:space="preserve">and will be effective on </w:t>
      </w:r>
      <w:r w:rsidR="00A032DA">
        <w:t>Mon</w:t>
      </w:r>
      <w:r w:rsidR="001F79B0">
        <w:t>day</w:t>
      </w:r>
      <w:r>
        <w:t xml:space="preserve">, </w:t>
      </w:r>
      <w:r w:rsidR="00406ABE">
        <w:t xml:space="preserve">19 </w:t>
      </w:r>
      <w:r w:rsidR="00622454">
        <w:t>December</w:t>
      </w:r>
      <w:r w:rsidR="00B6443A">
        <w:t xml:space="preserve"> 2022</w:t>
      </w:r>
      <w:r w:rsidR="00227397">
        <w:t>.</w:t>
      </w:r>
    </w:p>
    <w:p w14:paraId="25EE6F6F" w14:textId="77777777" w:rsidR="00102CA9" w:rsidRDefault="00102CA9" w:rsidP="00102CA9">
      <w:pPr>
        <w:pStyle w:val="ICAHeading2"/>
      </w:pPr>
      <w:r>
        <w:t>FTSE/JSE RAFI 40 (J260)</w:t>
      </w:r>
      <w:bookmarkStart w:id="0" w:name="_GoBack"/>
      <w:bookmarkEnd w:id="0"/>
    </w:p>
    <w:p w14:paraId="4735CCFD" w14:textId="77777777" w:rsidR="00102CA9" w:rsidRPr="00575EBD" w:rsidRDefault="00102CA9" w:rsidP="00102CA9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14:paraId="7605F3AD" w14:textId="77777777" w:rsidR="002F0657" w:rsidRPr="004010CB" w:rsidRDefault="002724B3" w:rsidP="002F0657">
      <w:pPr>
        <w:pStyle w:val="ICAHeading2"/>
      </w:pPr>
      <w:r w:rsidRPr="00A76378">
        <w:t>FTSE/JSE Rafi All Share (J263; J283)</w:t>
      </w:r>
    </w:p>
    <w:p w14:paraId="5D623805" w14:textId="77777777" w:rsidR="002F0657" w:rsidRPr="00575EBD" w:rsidRDefault="002F0657" w:rsidP="002F0657">
      <w:pPr>
        <w:pStyle w:val="ICAParagraphText"/>
      </w:pPr>
      <w:r w:rsidRPr="00575EBD">
        <w:t xml:space="preserve">INDEX </w:t>
      </w:r>
      <w:r w:rsidRPr="00C706BC">
        <w:t>NOT REVIEWED THIS QUARTER</w:t>
      </w:r>
    </w:p>
    <w:p w14:paraId="1C0C018B" w14:textId="77777777" w:rsidR="002724B3" w:rsidRDefault="002724B3" w:rsidP="00354A3C">
      <w:pPr>
        <w:pStyle w:val="ICAHeading3"/>
      </w:pPr>
    </w:p>
    <w:p w14:paraId="13A3F04A" w14:textId="77777777" w:rsidR="002724B3" w:rsidRDefault="002724B3" w:rsidP="00354A3C">
      <w:pPr>
        <w:pStyle w:val="ICAHeading3"/>
      </w:pPr>
    </w:p>
    <w:p w14:paraId="1346029B" w14:textId="77777777" w:rsidR="002724B3" w:rsidRDefault="002724B3" w:rsidP="00354A3C">
      <w:pPr>
        <w:pStyle w:val="ICAHeading3"/>
      </w:pPr>
    </w:p>
    <w:p w14:paraId="7FDE9EDD" w14:textId="77777777" w:rsidR="002724B3" w:rsidRDefault="002724B3" w:rsidP="00354A3C">
      <w:pPr>
        <w:pStyle w:val="ICAHeading3"/>
      </w:pPr>
    </w:p>
    <w:p w14:paraId="1A818B15" w14:textId="77777777" w:rsidR="002724B3" w:rsidRDefault="002724B3" w:rsidP="00354A3C">
      <w:pPr>
        <w:pStyle w:val="ICAHeading3"/>
      </w:pPr>
    </w:p>
    <w:p w14:paraId="76C175C6" w14:textId="77777777" w:rsidR="002724B3" w:rsidRDefault="002724B3" w:rsidP="00354A3C">
      <w:pPr>
        <w:pStyle w:val="ICAHeading3"/>
      </w:pPr>
    </w:p>
    <w:p w14:paraId="76D02244" w14:textId="77777777" w:rsidR="002724B3" w:rsidRDefault="002724B3" w:rsidP="00354A3C">
      <w:pPr>
        <w:pStyle w:val="ICAHeading3"/>
      </w:pPr>
    </w:p>
    <w:p w14:paraId="29BF75ED" w14:textId="77777777" w:rsidR="002724B3" w:rsidRDefault="002724B3" w:rsidP="00354A3C">
      <w:pPr>
        <w:pStyle w:val="ICAHeading3"/>
      </w:pPr>
    </w:p>
    <w:p w14:paraId="311BDC3E" w14:textId="77777777" w:rsidR="002724B3" w:rsidRDefault="002724B3" w:rsidP="00354A3C">
      <w:pPr>
        <w:pStyle w:val="ICAHeading3"/>
      </w:pPr>
    </w:p>
    <w:p w14:paraId="14DCF385" w14:textId="77777777" w:rsidR="002724B3" w:rsidRDefault="002724B3" w:rsidP="00354A3C">
      <w:pPr>
        <w:pStyle w:val="ICAHeading3"/>
      </w:pPr>
    </w:p>
    <w:p w14:paraId="7B76E33F" w14:textId="77777777" w:rsidR="002724B3" w:rsidRDefault="002724B3" w:rsidP="00354A3C">
      <w:pPr>
        <w:pStyle w:val="ICAHeading3"/>
      </w:pPr>
    </w:p>
    <w:p w14:paraId="1AF8CEFE" w14:textId="77777777" w:rsidR="002724B3" w:rsidRDefault="002724B3" w:rsidP="00354A3C">
      <w:pPr>
        <w:pStyle w:val="ICAHeading3"/>
      </w:pPr>
    </w:p>
    <w:p w14:paraId="5629975A" w14:textId="77777777" w:rsidR="002724B3" w:rsidRDefault="002724B3" w:rsidP="00354A3C">
      <w:pPr>
        <w:pStyle w:val="ICAHeading3"/>
      </w:pPr>
    </w:p>
    <w:p w14:paraId="14A03090" w14:textId="77777777" w:rsidR="002724B3" w:rsidRDefault="002724B3" w:rsidP="00354A3C">
      <w:pPr>
        <w:pStyle w:val="ICAHeading3"/>
      </w:pPr>
    </w:p>
    <w:p w14:paraId="6073C81F" w14:textId="77777777"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14:paraId="54D135DC" w14:textId="77777777"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790C28A3" w14:textId="77777777"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627FEEBF" w14:textId="77777777"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60F70733" w14:textId="77777777"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14:paraId="7FDC2C5B" w14:textId="77777777" w:rsidR="00354A3C" w:rsidRDefault="00354A3C" w:rsidP="00354A3C">
      <w:pPr>
        <w:pStyle w:val="ICAParagraphText"/>
      </w:pPr>
    </w:p>
    <w:p w14:paraId="3C9E906D" w14:textId="77777777" w:rsidR="00354A3C" w:rsidRDefault="00354A3C" w:rsidP="00354A3C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14:paraId="2A1778B2" w14:textId="77777777"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D1FB" w14:textId="77777777" w:rsidR="00AE6FD8" w:rsidRDefault="00AE6FD8" w:rsidP="00AE6FD8">
      <w:pPr>
        <w:spacing w:after="0" w:line="240" w:lineRule="auto"/>
      </w:pPr>
      <w:r>
        <w:separator/>
      </w:r>
    </w:p>
  </w:endnote>
  <w:endnote w:type="continuationSeparator" w:id="0">
    <w:p w14:paraId="189916DF" w14:textId="77777777" w:rsidR="00AE6FD8" w:rsidRDefault="00AE6FD8" w:rsidP="00A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7491" w14:textId="77777777" w:rsidR="00AE6FD8" w:rsidRDefault="00AE6FD8" w:rsidP="00AE6FD8">
      <w:pPr>
        <w:spacing w:after="0" w:line="240" w:lineRule="auto"/>
      </w:pPr>
      <w:r>
        <w:separator/>
      </w:r>
    </w:p>
  </w:footnote>
  <w:footnote w:type="continuationSeparator" w:id="0">
    <w:p w14:paraId="4C385EC0" w14:textId="77777777" w:rsidR="00AE6FD8" w:rsidRDefault="00AE6FD8" w:rsidP="00AE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036B0E"/>
    <w:rsid w:val="00102CA9"/>
    <w:rsid w:val="001F3F89"/>
    <w:rsid w:val="001F79B0"/>
    <w:rsid w:val="00227397"/>
    <w:rsid w:val="002724B3"/>
    <w:rsid w:val="002F0657"/>
    <w:rsid w:val="00354A3C"/>
    <w:rsid w:val="0038643D"/>
    <w:rsid w:val="003F4E14"/>
    <w:rsid w:val="00406ABE"/>
    <w:rsid w:val="00490ECA"/>
    <w:rsid w:val="004D7D01"/>
    <w:rsid w:val="00582180"/>
    <w:rsid w:val="00591336"/>
    <w:rsid w:val="00596C2F"/>
    <w:rsid w:val="00622454"/>
    <w:rsid w:val="006F4616"/>
    <w:rsid w:val="007005CF"/>
    <w:rsid w:val="0072755C"/>
    <w:rsid w:val="00876A98"/>
    <w:rsid w:val="008D0C4A"/>
    <w:rsid w:val="00932D72"/>
    <w:rsid w:val="00936DC5"/>
    <w:rsid w:val="00967E5F"/>
    <w:rsid w:val="009A1FEC"/>
    <w:rsid w:val="009E1175"/>
    <w:rsid w:val="00A032DA"/>
    <w:rsid w:val="00A5795B"/>
    <w:rsid w:val="00AC03D9"/>
    <w:rsid w:val="00AE6FD8"/>
    <w:rsid w:val="00B416B8"/>
    <w:rsid w:val="00B50983"/>
    <w:rsid w:val="00B6443A"/>
    <w:rsid w:val="00C706BC"/>
    <w:rsid w:val="00C74CD4"/>
    <w:rsid w:val="00CB5773"/>
    <w:rsid w:val="00CD5D0B"/>
    <w:rsid w:val="00D05A70"/>
    <w:rsid w:val="00E85175"/>
    <w:rsid w:val="00EB4211"/>
    <w:rsid w:val="00EC4129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2C11A7"/>
  <w15:docId w15:val="{7CBDB1C1-557E-4F0B-948F-901293D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2021-12-01T22:00:00+00:00</JSE_x0020_Date>
    <JSEDate xmlns="4b9c4ad8-b913-4b33-a75f-8bb6922b9c0f">2022-12-18T22:00:00+00:00</JS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3C312-947B-4E93-8AB7-32D8231D0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B17D5-7C5C-40EB-BEBC-E8333AF1A1A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7710087d-bdac-41cf-a089-51f280e551be"/>
    <ds:schemaRef ds:uri="4b9c4ad8-b913-4b33-a75f-8bb6922b9c0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9A2147-B9AD-424F-9CD7-8007AF052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Winfred Motsosi</cp:lastModifiedBy>
  <cp:revision>2</cp:revision>
  <cp:lastPrinted>2020-06-05T14:38:00Z</cp:lastPrinted>
  <dcterms:created xsi:type="dcterms:W3CDTF">2022-12-01T18:22:00Z</dcterms:created>
  <dcterms:modified xsi:type="dcterms:W3CDTF">2022-12-01T18:22:00Z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2021-12-01T10:15:46Z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5259ca99-6171-4e7f-969a-53ce2895b884</vt:lpwstr>
  </property>
  <property fmtid="{D5CDD505-2E9C-101B-9397-08002B2CF9AE}" pid="11" name="MSIP_Label_ce93fc94-2a04-4870-acee-9c0cd4b7d590_ContentBits">
    <vt:lpwstr>0</vt:lpwstr>
  </property>
</Properties>
</file>